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154DE9">
        <w:rPr>
          <w:spacing w:val="2"/>
        </w:rPr>
        <w:t>2</w:t>
      </w:r>
      <w:r w:rsidR="00A356CD">
        <w:rPr>
          <w:spacing w:val="2"/>
        </w:rPr>
        <w:t>5</w:t>
      </w:r>
      <w:r w:rsidR="00156C11" w:rsidRPr="00616D0D">
        <w:rPr>
          <w:spacing w:val="2"/>
          <w:lang w:val="kk-KZ"/>
        </w:rPr>
        <w:t xml:space="preserve"> </w:t>
      </w:r>
      <w:r w:rsidR="004D2B58">
        <w:rPr>
          <w:spacing w:val="2"/>
          <w:lang w:val="kk-KZ"/>
        </w:rPr>
        <w:t>августа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154DE9">
        <w:rPr>
          <w:spacing w:val="2"/>
        </w:rPr>
        <w:t>2</w:t>
      </w:r>
      <w:r w:rsidR="00A356CD">
        <w:rPr>
          <w:spacing w:val="2"/>
        </w:rPr>
        <w:t>5</w:t>
      </w:r>
      <w:r w:rsidR="00A42CA6" w:rsidRPr="00616D0D">
        <w:rPr>
          <w:spacing w:val="2"/>
          <w:lang w:val="kk-KZ"/>
        </w:rPr>
        <w:t xml:space="preserve"> </w:t>
      </w:r>
      <w:r w:rsidR="004D2B58">
        <w:rPr>
          <w:spacing w:val="2"/>
          <w:lang w:val="kk-KZ"/>
        </w:rPr>
        <w:t>августа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DB4BF7" w:rsidRDefault="00DB4BF7" w:rsidP="00DB4BF7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 xml:space="preserve">Приложение </w:t>
      </w:r>
      <w:r w:rsidR="004D2B58">
        <w:rPr>
          <w:rStyle w:val="s0"/>
          <w:color w:val="auto"/>
          <w:sz w:val="24"/>
          <w:szCs w:val="24"/>
        </w:rPr>
        <w:t>9</w:t>
      </w: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3E75A1" w:rsidRPr="00800508" w:rsidTr="003B4525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A35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="00A35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240035" w:rsidRPr="00800508" w:rsidTr="003B4525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800508" w:rsidRDefault="00240035" w:rsidP="0080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800508" w:rsidRDefault="00723927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Дезинфицирующие салфетки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525" w:rsidRPr="00800508" w:rsidRDefault="003B4525" w:rsidP="003B452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Рулонные салфетки для перезаряжаемой системы подачи дезинфицирующего раствора, с центральной вытяжкой для пропитки дезинфицирующим или моющим средством.</w:t>
            </w:r>
          </w:p>
          <w:p w:rsidR="003B4525" w:rsidRPr="00800508" w:rsidRDefault="003B4525" w:rsidP="003B452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Высокопрочные салфетки из нетканого материала, изготовленное из материала </w:t>
            </w:r>
            <w:proofErr w:type="spellStart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спанлейс</w:t>
            </w:r>
            <w:proofErr w:type="spellEnd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(смесь вискозных и полиэфирных волокон), разделенное перфорированной линией на отдельные полотенца. Плотность материала сухих салфеток – 40г/кв.м., используются как в сухом виде в качестве </w:t>
            </w:r>
            <w:proofErr w:type="spellStart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безворсовых</w:t>
            </w:r>
            <w:proofErr w:type="spellEnd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салфеток, так и во влажном состоянии после пропитки дезинфицирующим либо моющим средством. Размер салфеток 15*30.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одном рулоне 200 штук салфеток.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800508" w:rsidRDefault="00240035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800508" w:rsidRDefault="00A356CD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800508" w:rsidRDefault="004D701C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800508" w:rsidRDefault="00800508" w:rsidP="00A35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508">
              <w:rPr>
                <w:rFonts w:ascii="Times New Roman" w:hAnsi="Times New Roman" w:cs="Times New Roman"/>
                <w:color w:val="000000"/>
              </w:rPr>
              <w:t>4</w:t>
            </w:r>
            <w:r w:rsidR="00A356CD">
              <w:rPr>
                <w:rFonts w:ascii="Times New Roman" w:hAnsi="Times New Roman" w:cs="Times New Roman"/>
                <w:color w:val="000000"/>
              </w:rPr>
              <w:t> 473 360</w:t>
            </w:r>
          </w:p>
        </w:tc>
      </w:tr>
      <w:tr w:rsidR="003B4525" w:rsidRPr="00800508" w:rsidTr="003B4525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25" w:rsidRPr="00800508" w:rsidRDefault="003B4525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508">
              <w:rPr>
                <w:rFonts w:ascii="Times New Roman" w:hAnsi="Times New Roman" w:cs="Times New Roman"/>
                <w:b/>
              </w:rPr>
              <w:t>Диспансерная система с дезинфицирующими салфетками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</w:pP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Диспенсерная</w:t>
            </w:r>
            <w:proofErr w:type="spellEnd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система </w:t>
            </w:r>
            <w:r w:rsid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Салфетки - полотно из нетканого материала, изготовленное из материала </w:t>
            </w:r>
            <w:proofErr w:type="spellStart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спанлейс</w:t>
            </w:r>
            <w:proofErr w:type="spellEnd"/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(смесь вискозных и полиэфирных волокон), разделенное перфорированной линией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отдельные полотенца и упакованы в герметичной упаковке.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</w:pPr>
            <w:r w:rsidRPr="008005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салфеток 15*30. В комплекте – емкость (ведро) с дезинфицирующими салфетками (200 шт.)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25" w:rsidRPr="00800508" w:rsidRDefault="004D701C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25" w:rsidRPr="00800508" w:rsidRDefault="00A356CD" w:rsidP="00A3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525" w:rsidRPr="00800508" w:rsidRDefault="00800508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525" w:rsidRPr="00800508" w:rsidRDefault="00A356CD" w:rsidP="00A35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744 96</w:t>
            </w:r>
            <w:r w:rsidR="00800508" w:rsidRPr="0080050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E75A1" w:rsidRPr="00616D0D" w:rsidRDefault="003E75A1" w:rsidP="00DB4BF7">
      <w:pPr>
        <w:ind w:firstLine="400"/>
        <w:jc w:val="right"/>
        <w:rPr>
          <w:sz w:val="24"/>
          <w:szCs w:val="24"/>
        </w:rPr>
      </w:pPr>
    </w:p>
    <w:sectPr w:rsidR="003E75A1" w:rsidRPr="00616D0D" w:rsidSect="00DB4BF7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DD" w:rsidRDefault="00CD00DD" w:rsidP="0082634C">
      <w:pPr>
        <w:spacing w:after="0" w:line="240" w:lineRule="auto"/>
      </w:pPr>
      <w:r>
        <w:separator/>
      </w:r>
    </w:p>
  </w:endnote>
  <w:endnote w:type="continuationSeparator" w:id="0">
    <w:p w:rsidR="00CD00DD" w:rsidRDefault="00CD00D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DD" w:rsidRDefault="00CD00DD" w:rsidP="0082634C">
      <w:pPr>
        <w:spacing w:after="0" w:line="240" w:lineRule="auto"/>
      </w:pPr>
      <w:r>
        <w:separator/>
      </w:r>
    </w:p>
  </w:footnote>
  <w:footnote w:type="continuationSeparator" w:id="0">
    <w:p w:rsidR="00CD00DD" w:rsidRDefault="00CD00DD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58" w:rsidRDefault="00D404F6" w:rsidP="004D2B58">
    <w:pPr>
      <w:pStyle w:val="a5"/>
      <w:jc w:val="right"/>
    </w:pPr>
    <w:r>
      <w:t>Объявление №</w:t>
    </w:r>
    <w:r w:rsidR="004D2B58">
      <w:t>9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176D9"/>
    <w:rsid w:val="00086FD6"/>
    <w:rsid w:val="0009506A"/>
    <w:rsid w:val="000B5AC0"/>
    <w:rsid w:val="001208CE"/>
    <w:rsid w:val="001411FA"/>
    <w:rsid w:val="00154DE9"/>
    <w:rsid w:val="00156C11"/>
    <w:rsid w:val="001958BD"/>
    <w:rsid w:val="002348F3"/>
    <w:rsid w:val="00240035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3B424B"/>
    <w:rsid w:val="003B4525"/>
    <w:rsid w:val="003E75A1"/>
    <w:rsid w:val="0044481C"/>
    <w:rsid w:val="004561E4"/>
    <w:rsid w:val="00460793"/>
    <w:rsid w:val="0046299E"/>
    <w:rsid w:val="00471AB4"/>
    <w:rsid w:val="004A67E4"/>
    <w:rsid w:val="004B4CD2"/>
    <w:rsid w:val="004D2B58"/>
    <w:rsid w:val="004D701C"/>
    <w:rsid w:val="004D79A9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723927"/>
    <w:rsid w:val="00791EE0"/>
    <w:rsid w:val="007A25D0"/>
    <w:rsid w:val="007B344F"/>
    <w:rsid w:val="007C32E3"/>
    <w:rsid w:val="00800508"/>
    <w:rsid w:val="00805818"/>
    <w:rsid w:val="0082634C"/>
    <w:rsid w:val="008531F7"/>
    <w:rsid w:val="008743ED"/>
    <w:rsid w:val="008F66D7"/>
    <w:rsid w:val="0090310D"/>
    <w:rsid w:val="00933A94"/>
    <w:rsid w:val="00934764"/>
    <w:rsid w:val="0094127C"/>
    <w:rsid w:val="0098157A"/>
    <w:rsid w:val="009842C4"/>
    <w:rsid w:val="009937F8"/>
    <w:rsid w:val="009B66E4"/>
    <w:rsid w:val="009C6AEA"/>
    <w:rsid w:val="00A231EA"/>
    <w:rsid w:val="00A235A9"/>
    <w:rsid w:val="00A30DFE"/>
    <w:rsid w:val="00A33825"/>
    <w:rsid w:val="00A356CD"/>
    <w:rsid w:val="00A42CA6"/>
    <w:rsid w:val="00A50643"/>
    <w:rsid w:val="00A51876"/>
    <w:rsid w:val="00A84102"/>
    <w:rsid w:val="00A97066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4213E"/>
    <w:rsid w:val="00C85E71"/>
    <w:rsid w:val="00CA7F35"/>
    <w:rsid w:val="00CD00DD"/>
    <w:rsid w:val="00D06C7F"/>
    <w:rsid w:val="00D20B35"/>
    <w:rsid w:val="00D227C3"/>
    <w:rsid w:val="00D404F6"/>
    <w:rsid w:val="00D42D4D"/>
    <w:rsid w:val="00DA621E"/>
    <w:rsid w:val="00DA7D31"/>
    <w:rsid w:val="00DB1068"/>
    <w:rsid w:val="00DB4BF7"/>
    <w:rsid w:val="00E0744A"/>
    <w:rsid w:val="00E2107A"/>
    <w:rsid w:val="00E23852"/>
    <w:rsid w:val="00E60339"/>
    <w:rsid w:val="00E7613D"/>
    <w:rsid w:val="00EB4AA8"/>
    <w:rsid w:val="00EE06D5"/>
    <w:rsid w:val="00FA0645"/>
    <w:rsid w:val="00FA47B5"/>
    <w:rsid w:val="00FC3B43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uiPriority w:val="1"/>
    <w:qFormat/>
    <w:rsid w:val="003B4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29</cp:revision>
  <dcterms:created xsi:type="dcterms:W3CDTF">2017-03-06T11:57:00Z</dcterms:created>
  <dcterms:modified xsi:type="dcterms:W3CDTF">2017-08-24T11:19:00Z</dcterms:modified>
</cp:coreProperties>
</file>