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14576D">
        <w:rPr>
          <w:bCs/>
          <w:szCs w:val="24"/>
        </w:rPr>
        <w:t xml:space="preserve">                              06</w:t>
      </w:r>
      <w:r w:rsidR="00836842">
        <w:rPr>
          <w:bCs/>
          <w:szCs w:val="24"/>
        </w:rPr>
        <w:t>.02</w:t>
      </w:r>
      <w:r w:rsidR="0036550F">
        <w:rPr>
          <w:bCs/>
          <w:szCs w:val="24"/>
        </w:rPr>
        <w:t>.2019</w:t>
      </w:r>
      <w:r>
        <w:rPr>
          <w:bCs/>
          <w:szCs w:val="24"/>
        </w:rPr>
        <w:t>г., 14:00 ч.</w:t>
      </w:r>
    </w:p>
    <w:p w:rsidR="003E2639" w:rsidRDefault="003E2639" w:rsidP="003E2639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8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14576D">
        <w:rPr>
          <w:b w:val="0"/>
          <w:szCs w:val="24"/>
        </w:rPr>
        <w:t>процедуры вскрытия конвертов 06</w:t>
      </w:r>
      <w:bookmarkStart w:id="0" w:name="_GoBack"/>
      <w:bookmarkEnd w:id="0"/>
      <w:r w:rsidR="00836842">
        <w:rPr>
          <w:b w:val="0"/>
          <w:szCs w:val="24"/>
        </w:rPr>
        <w:t>.02</w:t>
      </w:r>
      <w:r w:rsidR="0036550F">
        <w:rPr>
          <w:b w:val="0"/>
          <w:szCs w:val="24"/>
        </w:rPr>
        <w:t>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 xml:space="preserve">Ценовые предложения поставщиков </w:t>
      </w:r>
      <w:proofErr w:type="gramStart"/>
      <w:r>
        <w:rPr>
          <w:b w:val="0"/>
          <w:szCs w:val="24"/>
        </w:rPr>
        <w:t>вскрыты</w:t>
      </w:r>
      <w:proofErr w:type="gramEnd"/>
      <w:r>
        <w:rPr>
          <w:b w:val="0"/>
          <w:szCs w:val="24"/>
        </w:rPr>
        <w:t xml:space="preserve">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5123" w:type="dxa"/>
        <w:jc w:val="center"/>
        <w:tblLook w:val="04A0" w:firstRow="1" w:lastRow="0" w:firstColumn="1" w:lastColumn="0" w:noHBand="0" w:noVBand="1"/>
      </w:tblPr>
      <w:tblGrid>
        <w:gridCol w:w="501"/>
        <w:gridCol w:w="3443"/>
        <w:gridCol w:w="2407"/>
        <w:gridCol w:w="1281"/>
        <w:gridCol w:w="816"/>
        <w:gridCol w:w="1267"/>
        <w:gridCol w:w="1619"/>
        <w:gridCol w:w="1876"/>
        <w:gridCol w:w="1913"/>
      </w:tblGrid>
      <w:tr w:rsidR="00FB71DD" w:rsidRPr="002B3DF2" w:rsidTr="00493B12">
        <w:trPr>
          <w:trHeight w:val="4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2B3DF2" w:rsidRDefault="00FB71DD" w:rsidP="00E1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DD" w:rsidRPr="0036550F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КазЕвроФарм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1DD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INKAR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Квамател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20мг №5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2 560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153 600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E815DE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150 200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Кордипин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®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ретард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мг №30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 20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360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1 080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E815DE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 10 % 20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10% по 20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E815DE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2 070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 для взрослых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171 600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E815DE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168 500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№20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таблетка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171 600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E815DE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163 600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Артоксан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приготовления раствора для инъекций в комплекте с растворителем 20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132 500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E815DE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131 090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039,5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Аскорбиновая к-та с глюк №10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19 595,3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4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Аспирин 0,5 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таблетка, 500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2 442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2 255,8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186,7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 1,0 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1мг/мл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Ацесоль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33 880,9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84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 №20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8441CB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4 900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Брилинта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90мг №56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90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18 420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128 940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128 790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E4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зеленого 1% 20мл р- р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20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43,5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870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857,2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Вазелин 25г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103,96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Валодип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10мг/160мг №28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10 мг/160 мг№28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4 360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13 080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4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032,6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Видора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оболочкой 3 мг +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0,03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3 700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E4702E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1 387 500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1 383 600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E4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Видора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 №28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3 мг + 0,02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3 235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970 500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  <w:r w:rsidR="0077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 В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1,0 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5%, 1мл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11 100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7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5мл №5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 5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7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5% 250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 250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62 000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77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0,25 мг/мл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Дисоль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7776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24 400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7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МОМ 20г мазь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применения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995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16 915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7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Жасмед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200мг/5мл 15мл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200 мг/5 мл/ 15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26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Инокаин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0,4% 5мл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капли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0,4% 5мл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585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35 100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33 990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6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Йод 5% 20мл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5% 20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261B7C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6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5 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B235F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7B235F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8 900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8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 0,5№10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0,5 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D11D76" w:rsidRDefault="00D11D76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12.5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D11D76" w:rsidRDefault="00D11D76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Карнилев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200мг/мл 5мл №5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1 г/5мл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493B12" w:rsidRDefault="00493B12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3 600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493B12" w:rsidRDefault="00493B12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3 456 000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3 458 100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49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Клавам  156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/5 мл 100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125мг/31,25мг/5мл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532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53 200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F1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Клавам 228,5 мг/5 мл пор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228,5 мг/5 мл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740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74 000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F1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Лазолван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2мл/100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приема внутрь и 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ингаляций  2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мл/100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1 364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409 200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407 985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r w:rsidR="00F1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Лактинет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0,075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2 065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F1349D" w:rsidRDefault="00F1349D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1 032 500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1 030 700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  <w:r w:rsidR="00F1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 0,5 % 10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 0,5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10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147,33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44 200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F1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Линкас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Лор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мед+лимон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488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24 400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глицерином 25мл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25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79,5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15 900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Мукалтин 0,05 №10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202 000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201 150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Кидс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10мл спрей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560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100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0,9% 100мл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105,78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423 100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422 150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250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0,9% 250мл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132,23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661 150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7E754A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Нитроглицерин-KZ №40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подъязычные 0,5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113,06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  <w:r w:rsidR="00E815DE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035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026,8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ОРС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20,5г №20 пак пор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3 460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173 000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171 900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 IV 40 мг 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 д</w:t>
            </w:r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в/в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284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42 600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Парацетамол 0,2 №10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200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40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наружного применения 3% 40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25,1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7 530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 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0,2% по 1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147,2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3 680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Роксибел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150мг №14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845,09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46 480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46 252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мг 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874" w:rsidRPr="00252B10" w:rsidRDefault="00DF0874" w:rsidP="00DF0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324,25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6 485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-О-Форте 100мг/5мл 32г пор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100 мг/5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2 510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502 000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Тамифлю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 мг №10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75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6 230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124 600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E815DE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123 256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Тахокомб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® 9,5*4,8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размером 9,5х4,8см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55 240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276 200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Фармазолин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0,01% 10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0,1% по 10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225,9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22 590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Фармазолин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10 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 0,05% по 10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231,8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DF0874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46 360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46 315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биглюконат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0,05%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66,4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33 200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33 155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Цефекон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® 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ректальные 250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171,8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17 180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Ципромед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0,3% 10мл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/капли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ушные 3 мг/мл 10 мл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370,4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18 520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17 580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495,5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Эгилок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50мг №60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50 мг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6A" w:rsidRPr="00252B10" w:rsidRDefault="0013276A" w:rsidP="00132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415,88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</w:t>
            </w:r>
            <w:r w:rsidR="00613D9A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070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УЗИ 1100S,110ммх20,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110ммх20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4 510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225 500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100гр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200,14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1 401 000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1 400 500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УЗИ 5л,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литров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5 200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31 200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Гинеколог набор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325,2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3 252 000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3 251 200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DF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Грелка резиновая А-</w:t>
            </w:r>
            <w:proofErr w:type="gram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proofErr w:type="gram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литра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830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контейнер ведро желтый 6л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литров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401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1 203 000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1 202 250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Жгут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полуавтомат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434,2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21 710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 берет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15,2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7 600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КБУ 10л + пакет желтый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305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1 525 000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1 512 300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 бумага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1 210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363 000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359 100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Лейкопластырь 2,5х5 м широкий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гипоалергенный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2,5*500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630 000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619 360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Инжекшен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пластырь №5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1 175 000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1 159 000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 10м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метров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715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357 500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одноразовая на резинках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180 000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 нитрил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1 900 000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1 820 000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нитрил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1 140 000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1 090 000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Презервативы одноразовые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13276A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225 000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Простынь </w:t>
            </w: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200х80, плот25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1 150 000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1 102 000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одноразовая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48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720 000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Спиртовые салфетки 70%, 65х30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65*30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88 130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120* №500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13 250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132* №500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13 250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180* №500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2 630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39 450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электронный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980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232 260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10,0мл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375 000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361 740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13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493B12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20,0мл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175 000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06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B71DD" w:rsidRPr="002B3DF2" w:rsidTr="00EE20F8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Шприцы 5,0мл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Pr="00252B10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063AC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400 000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DD" w:rsidRDefault="00613D9A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395 000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DD" w:rsidRPr="006C3162" w:rsidRDefault="00FB71DD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6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EE20F8" w:rsidRPr="002B3DF2" w:rsidTr="00EE20F8">
        <w:trPr>
          <w:trHeight w:val="5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20F8" w:rsidRPr="006C3162" w:rsidRDefault="00EE20F8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0F8" w:rsidRPr="006C3162" w:rsidRDefault="00EE20F8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20F8" w:rsidRPr="00EE20F8" w:rsidRDefault="00EE20F8" w:rsidP="00EE2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: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0F8" w:rsidRPr="006C3162" w:rsidRDefault="00EE20F8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0F8" w:rsidRPr="006C3162" w:rsidRDefault="00EE20F8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F8" w:rsidRDefault="00EE20F8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F8" w:rsidRPr="00564250" w:rsidRDefault="00564250" w:rsidP="00FB7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564250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28 112 606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F8" w:rsidRPr="00564250" w:rsidRDefault="00564250" w:rsidP="00FB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4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27 681 166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8" w:rsidRPr="00564250" w:rsidRDefault="00564250" w:rsidP="00FB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27 463 683</w:t>
            </w:r>
          </w:p>
        </w:tc>
      </w:tr>
    </w:tbl>
    <w:p w:rsidR="003E2639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AF" w:rsidRDefault="00E841AF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1F149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INKAR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EE6205" w:rsidRDefault="00884EAC" w:rsidP="00884EA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1F149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INKAR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E6312D">
        <w:rPr>
          <w:rFonts w:ascii="Times New Roman" w:hAnsi="Times New Roman" w:cs="Times New Roman"/>
          <w:sz w:val="24"/>
          <w:szCs w:val="24"/>
        </w:rPr>
        <w:t xml:space="preserve">РК, г. </w:t>
      </w:r>
      <w:r w:rsidR="00564250">
        <w:rPr>
          <w:rFonts w:ascii="Times New Roman" w:hAnsi="Times New Roman" w:cs="Times New Roman"/>
          <w:sz w:val="24"/>
          <w:szCs w:val="24"/>
        </w:rPr>
        <w:t>Алматы</w:t>
      </w:r>
      <w:r w:rsidR="00E6312D">
        <w:rPr>
          <w:rFonts w:ascii="Times New Roman" w:hAnsi="Times New Roman" w:cs="Times New Roman"/>
          <w:sz w:val="24"/>
          <w:szCs w:val="24"/>
        </w:rPr>
        <w:t>, ул.</w:t>
      </w:r>
      <w:r w:rsidR="00D2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50">
        <w:rPr>
          <w:rFonts w:ascii="Times New Roman" w:hAnsi="Times New Roman" w:cs="Times New Roman"/>
          <w:sz w:val="24"/>
          <w:szCs w:val="24"/>
        </w:rPr>
        <w:t>Маметова</w:t>
      </w:r>
      <w:proofErr w:type="spellEnd"/>
      <w:r w:rsidR="00564250">
        <w:rPr>
          <w:rFonts w:ascii="Times New Roman" w:hAnsi="Times New Roman" w:cs="Times New Roman"/>
          <w:sz w:val="24"/>
          <w:szCs w:val="24"/>
        </w:rPr>
        <w:t xml:space="preserve"> д 404/</w:t>
      </w:r>
      <w:proofErr w:type="gramStart"/>
      <w:r w:rsidR="00564250">
        <w:rPr>
          <w:rFonts w:ascii="Times New Roman" w:hAnsi="Times New Roman" w:cs="Times New Roman"/>
          <w:sz w:val="24"/>
          <w:szCs w:val="24"/>
        </w:rPr>
        <w:t>67</w:t>
      </w:r>
      <w:r w:rsidR="00E6312D">
        <w:rPr>
          <w:rFonts w:ascii="Times New Roman" w:hAnsi="Times New Roman" w:cs="Times New Roman"/>
          <w:sz w:val="24"/>
          <w:szCs w:val="24"/>
        </w:rPr>
        <w:t xml:space="preserve"> </w:t>
      </w:r>
      <w:r w:rsidR="000C51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11C">
        <w:rPr>
          <w:rFonts w:ascii="Times New Roman" w:hAnsi="Times New Roman" w:cs="Times New Roman"/>
          <w:sz w:val="24"/>
          <w:szCs w:val="24"/>
        </w:rPr>
        <w:t xml:space="preserve"> </w:t>
      </w:r>
      <w:r w:rsidR="000C511C" w:rsidRPr="00EE6205">
        <w:rPr>
          <w:rFonts w:ascii="Times New Roman" w:hAnsi="Times New Roman" w:cs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64250">
        <w:rPr>
          <w:rFonts w:ascii="Times New Roman" w:hAnsi="Times New Roman" w:cs="Times New Roman"/>
          <w:b/>
          <w:bCs/>
          <w:sz w:val="24"/>
          <w:szCs w:val="24"/>
        </w:rPr>
        <w:t xml:space="preserve">27 463 683 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56425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двадцать семь миллионов четыреста шестьдесят три тысяч шестьсот</w:t>
      </w:r>
      <w:r w:rsidR="000E13E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восемьдесят три</w:t>
      </w:r>
      <w:r w:rsidR="000C511C" w:rsidRPr="000C511C">
        <w:rPr>
          <w:rFonts w:ascii="Times New Roman" w:hAnsi="Times New Roman" w:cs="Times New Roman"/>
          <w:b/>
          <w:bCs/>
          <w:sz w:val="24"/>
          <w:szCs w:val="24"/>
          <w:lang w:val="kk-KZ"/>
        </w:rPr>
        <w:t>) тенге 00 тиынов.</w:t>
      </w:r>
      <w:r w:rsidR="001F0DDE" w:rsidRPr="000C5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hyperlink r:id="rId9" w:history="1">
        <w:r w:rsidRPr="00A42F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2FA5">
          <w:rPr>
            <w:rStyle w:val="a3"/>
            <w:rFonts w:ascii="Times New Roman" w:hAnsi="Times New Roman" w:cs="Times New Roman"/>
            <w:sz w:val="24"/>
            <w:szCs w:val="24"/>
          </w:rPr>
          <w:t>.1gp.kz</w:t>
        </w:r>
      </w:hyperlink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E13370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96" w:rsidRDefault="00630F96" w:rsidP="003E2639">
      <w:pPr>
        <w:spacing w:after="0" w:line="240" w:lineRule="auto"/>
      </w:pPr>
      <w:r>
        <w:separator/>
      </w:r>
    </w:p>
  </w:endnote>
  <w:endnote w:type="continuationSeparator" w:id="0">
    <w:p w:rsidR="00630F96" w:rsidRDefault="00630F96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96" w:rsidRDefault="00630F96" w:rsidP="003E2639">
      <w:pPr>
        <w:spacing w:after="0" w:line="240" w:lineRule="auto"/>
      </w:pPr>
      <w:r>
        <w:separator/>
      </w:r>
    </w:p>
  </w:footnote>
  <w:footnote w:type="continuationSeparator" w:id="0">
    <w:p w:rsidR="00630F96" w:rsidRDefault="00630F96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41" w:rsidRDefault="00277341" w:rsidP="00E13370">
    <w:pPr>
      <w:pStyle w:val="a5"/>
      <w:jc w:val="right"/>
    </w:pPr>
  </w:p>
  <w:p w:rsidR="00277341" w:rsidRDefault="002773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63AC8"/>
    <w:rsid w:val="000846AA"/>
    <w:rsid w:val="000C511C"/>
    <w:rsid w:val="000D5B8F"/>
    <w:rsid w:val="000E0D81"/>
    <w:rsid w:val="000E13E3"/>
    <w:rsid w:val="00115351"/>
    <w:rsid w:val="0013276A"/>
    <w:rsid w:val="0014576D"/>
    <w:rsid w:val="00162CDC"/>
    <w:rsid w:val="00194E45"/>
    <w:rsid w:val="001F0DDE"/>
    <w:rsid w:val="001F149C"/>
    <w:rsid w:val="00235ED9"/>
    <w:rsid w:val="002554F8"/>
    <w:rsid w:val="00261B7C"/>
    <w:rsid w:val="00277341"/>
    <w:rsid w:val="002C26A1"/>
    <w:rsid w:val="003045EB"/>
    <w:rsid w:val="00355789"/>
    <w:rsid w:val="00355957"/>
    <w:rsid w:val="0036550F"/>
    <w:rsid w:val="003821E4"/>
    <w:rsid w:val="003E2639"/>
    <w:rsid w:val="00457554"/>
    <w:rsid w:val="00493B12"/>
    <w:rsid w:val="004D13B9"/>
    <w:rsid w:val="004D37AD"/>
    <w:rsid w:val="00502E0C"/>
    <w:rsid w:val="0051023C"/>
    <w:rsid w:val="00513487"/>
    <w:rsid w:val="00564250"/>
    <w:rsid w:val="005770CB"/>
    <w:rsid w:val="005A7B28"/>
    <w:rsid w:val="005C2977"/>
    <w:rsid w:val="00613D9A"/>
    <w:rsid w:val="00630F96"/>
    <w:rsid w:val="00646E92"/>
    <w:rsid w:val="00655AC2"/>
    <w:rsid w:val="006B34B2"/>
    <w:rsid w:val="0071435C"/>
    <w:rsid w:val="007172E4"/>
    <w:rsid w:val="00777768"/>
    <w:rsid w:val="007B235F"/>
    <w:rsid w:val="007E754A"/>
    <w:rsid w:val="008123B0"/>
    <w:rsid w:val="00836842"/>
    <w:rsid w:val="008441CB"/>
    <w:rsid w:val="00884EAC"/>
    <w:rsid w:val="00934919"/>
    <w:rsid w:val="00963D4B"/>
    <w:rsid w:val="00A3343F"/>
    <w:rsid w:val="00AB441B"/>
    <w:rsid w:val="00B91645"/>
    <w:rsid w:val="00BA3020"/>
    <w:rsid w:val="00BC414E"/>
    <w:rsid w:val="00BC79B0"/>
    <w:rsid w:val="00BF5853"/>
    <w:rsid w:val="00C47653"/>
    <w:rsid w:val="00D10B83"/>
    <w:rsid w:val="00D11D76"/>
    <w:rsid w:val="00D27228"/>
    <w:rsid w:val="00DE1D25"/>
    <w:rsid w:val="00DF0874"/>
    <w:rsid w:val="00E13370"/>
    <w:rsid w:val="00E4702E"/>
    <w:rsid w:val="00E6312D"/>
    <w:rsid w:val="00E815DE"/>
    <w:rsid w:val="00E841AF"/>
    <w:rsid w:val="00EA46F8"/>
    <w:rsid w:val="00EA5784"/>
    <w:rsid w:val="00EB36C3"/>
    <w:rsid w:val="00EE20F8"/>
    <w:rsid w:val="00EE6205"/>
    <w:rsid w:val="00F00926"/>
    <w:rsid w:val="00F1349D"/>
    <w:rsid w:val="00F21DF2"/>
    <w:rsid w:val="00F2531D"/>
    <w:rsid w:val="00F322A4"/>
    <w:rsid w:val="00FB71DD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-ka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g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BCCD-F9BF-4A1C-9D6B-20DDE9D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51</cp:revision>
  <cp:lastPrinted>2019-05-20T05:14:00Z</cp:lastPrinted>
  <dcterms:created xsi:type="dcterms:W3CDTF">2018-07-26T10:21:00Z</dcterms:created>
  <dcterms:modified xsi:type="dcterms:W3CDTF">2019-05-28T10:15:00Z</dcterms:modified>
</cp:coreProperties>
</file>