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C13274">
        <w:rPr>
          <w:bCs/>
          <w:szCs w:val="24"/>
        </w:rPr>
        <w:t xml:space="preserve">                              </w:t>
      </w:r>
      <w:r w:rsidR="0009741A">
        <w:rPr>
          <w:bCs/>
          <w:szCs w:val="24"/>
        </w:rPr>
        <w:t>16</w:t>
      </w:r>
      <w:bookmarkStart w:id="0" w:name="_GoBack"/>
      <w:bookmarkEnd w:id="0"/>
      <w:r w:rsidR="0036550F">
        <w:rPr>
          <w:bCs/>
          <w:szCs w:val="24"/>
        </w:rPr>
        <w:t>.01.2019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7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0815CC">
        <w:rPr>
          <w:b w:val="0"/>
          <w:szCs w:val="24"/>
        </w:rPr>
        <w:t>процедуры вскрытия конвертов</w:t>
      </w:r>
      <w:r w:rsidR="00E6312D">
        <w:rPr>
          <w:b w:val="0"/>
          <w:szCs w:val="24"/>
        </w:rPr>
        <w:t xml:space="preserve"> </w:t>
      </w:r>
      <w:r w:rsidR="0009741A">
        <w:rPr>
          <w:b w:val="0"/>
          <w:szCs w:val="24"/>
        </w:rPr>
        <w:t>16</w:t>
      </w:r>
      <w:r w:rsidR="009E1E2B">
        <w:rPr>
          <w:b w:val="0"/>
          <w:szCs w:val="24"/>
        </w:rPr>
        <w:t>.</w:t>
      </w:r>
      <w:r w:rsidR="0036550F">
        <w:rPr>
          <w:b w:val="0"/>
          <w:szCs w:val="24"/>
        </w:rPr>
        <w:t>01.2019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500"/>
        <w:gridCol w:w="1939"/>
        <w:gridCol w:w="2668"/>
        <w:gridCol w:w="1418"/>
        <w:gridCol w:w="1417"/>
        <w:gridCol w:w="1418"/>
        <w:gridCol w:w="1481"/>
        <w:gridCol w:w="1756"/>
        <w:gridCol w:w="1701"/>
        <w:gridCol w:w="1862"/>
      </w:tblGrid>
      <w:tr w:rsidR="007E754A" w:rsidRPr="002B3DF2" w:rsidTr="007E754A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4A" w:rsidRPr="002B3DF2" w:rsidRDefault="007E754A" w:rsidP="00C1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r w:rsidR="00C132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UNSTRADE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36550F" w:rsidRDefault="007E754A" w:rsidP="00C1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</w:t>
            </w:r>
            <w:r w:rsidR="00E631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="00C132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AIMED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4A" w:rsidRDefault="007E754A" w:rsidP="00C1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 «</w:t>
            </w:r>
            <w:r w:rsidR="00C13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SENIM TRAIDING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E754A" w:rsidRPr="002B3DF2" w:rsidTr="00C13274">
        <w:trPr>
          <w:trHeight w:val="13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Default="007E754A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Pr="00F7777F" w:rsidRDefault="00C13274" w:rsidP="0036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Протирочный материал для обработки и дезинфекции поверхностей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54A" w:rsidRPr="00C615F2" w:rsidRDefault="00C13274" w:rsidP="0036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16х30см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белый 40 плотность №180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Default="007E754A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Pr="00F7777F" w:rsidRDefault="00C13274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Pr="00F7777F" w:rsidRDefault="00E6312D" w:rsidP="00C1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C13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3 366</w:t>
            </w:r>
            <w:r w:rsidR="007E7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                                     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Pr="00F7777F" w:rsidRDefault="00AC74E1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10 098 000</w:t>
            </w:r>
            <w:r w:rsidR="007E7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54A" w:rsidRPr="00EE6205" w:rsidRDefault="00C13274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10 098 000</w:t>
            </w:r>
            <w:r w:rsidR="007E75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4A" w:rsidRPr="007E754A" w:rsidRDefault="00C13274" w:rsidP="00C1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10 080 000</w:t>
            </w:r>
            <w:r w:rsidR="007E7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4A" w:rsidRDefault="007E754A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E754A" w:rsidRDefault="007E754A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E754A" w:rsidRDefault="007E754A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E754A" w:rsidRDefault="007E754A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E754A" w:rsidRPr="007E754A" w:rsidRDefault="00C13274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10 050 000</w:t>
            </w:r>
            <w:r w:rsidR="007E7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3E2639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C13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SENIM TRAIDING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C132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SENIM TRAIDING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13274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C13274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C13274">
        <w:rPr>
          <w:rFonts w:ascii="Times New Roman" w:hAnsi="Times New Roman" w:cs="Times New Roman"/>
          <w:sz w:val="24"/>
          <w:szCs w:val="24"/>
        </w:rPr>
        <w:t>, тракт Красногвардейский дом 461</w:t>
      </w:r>
      <w:r w:rsidR="000C511C">
        <w:rPr>
          <w:rFonts w:ascii="Times New Roman" w:hAnsi="Times New Roman" w:cs="Times New Roman"/>
          <w:sz w:val="24"/>
          <w:szCs w:val="24"/>
        </w:rPr>
        <w:t xml:space="preserve">.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132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</w:t>
      </w:r>
      <w:r w:rsidR="00C13274">
        <w:rPr>
          <w:rFonts w:ascii="Times New Roman" w:hAnsi="Times New Roman" w:cs="Times New Roman"/>
          <w:b/>
          <w:bCs/>
          <w:sz w:val="24"/>
          <w:szCs w:val="24"/>
          <w:lang w:val="kk-KZ"/>
        </w:rPr>
        <w:t>10 050 000</w:t>
      </w:r>
      <w:r w:rsidR="00D27228">
        <w:rPr>
          <w:rFonts w:ascii="Times New Roman" w:hAnsi="Times New Roman" w:cs="Times New Roman"/>
          <w:b/>
          <w:bCs/>
          <w:sz w:val="24"/>
          <w:szCs w:val="24"/>
          <w:lang w:val="kk-KZ"/>
        </w:rPr>
        <w:t>,00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="00C1327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десять миллионов пятьдесят тысяч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тенге 00 тиынов.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Данный протокол опубликовать на интернет ресурсе Заказчика </w:t>
      </w:r>
      <w:r w:rsidR="00FD5B33">
        <w:fldChar w:fldCharType="begin"/>
      </w:r>
      <w:r w:rsidR="00AB441B">
        <w:instrText>HYPERLINK "http://www.1gp.kz"</w:instrText>
      </w:r>
      <w:r w:rsidR="00FD5B33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D5B33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2B3D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97" w:rsidRDefault="002E2297" w:rsidP="003E2639">
      <w:pPr>
        <w:spacing w:after="0" w:line="240" w:lineRule="auto"/>
      </w:pPr>
      <w:r>
        <w:separator/>
      </w:r>
    </w:p>
  </w:endnote>
  <w:endnote w:type="continuationSeparator" w:id="0">
    <w:p w:rsidR="002E2297" w:rsidRDefault="002E2297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97" w:rsidRDefault="002E2297" w:rsidP="003E2639">
      <w:pPr>
        <w:spacing w:after="0" w:line="240" w:lineRule="auto"/>
      </w:pPr>
      <w:r>
        <w:separator/>
      </w:r>
    </w:p>
  </w:footnote>
  <w:footnote w:type="continuationSeparator" w:id="0">
    <w:p w:rsidR="002E2297" w:rsidRDefault="002E2297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39" w:rsidRDefault="003E2639" w:rsidP="002B3DF2">
    <w:pPr>
      <w:pStyle w:val="a5"/>
      <w:jc w:val="right"/>
    </w:pPr>
  </w:p>
  <w:p w:rsidR="002B3DF2" w:rsidRDefault="002E22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15CC"/>
    <w:rsid w:val="000846AA"/>
    <w:rsid w:val="0009741A"/>
    <w:rsid w:val="000C511C"/>
    <w:rsid w:val="000E0D81"/>
    <w:rsid w:val="00162CDC"/>
    <w:rsid w:val="00194E45"/>
    <w:rsid w:val="001F0DDE"/>
    <w:rsid w:val="00235ED9"/>
    <w:rsid w:val="002B73D6"/>
    <w:rsid w:val="002E2297"/>
    <w:rsid w:val="00355789"/>
    <w:rsid w:val="0036550F"/>
    <w:rsid w:val="003E2639"/>
    <w:rsid w:val="004D13B9"/>
    <w:rsid w:val="00513487"/>
    <w:rsid w:val="00572279"/>
    <w:rsid w:val="005770CB"/>
    <w:rsid w:val="005C2977"/>
    <w:rsid w:val="00646E92"/>
    <w:rsid w:val="006636A6"/>
    <w:rsid w:val="006B34B2"/>
    <w:rsid w:val="006C64AF"/>
    <w:rsid w:val="006D69C9"/>
    <w:rsid w:val="0071435C"/>
    <w:rsid w:val="00750177"/>
    <w:rsid w:val="007E754A"/>
    <w:rsid w:val="008123B0"/>
    <w:rsid w:val="00884EAC"/>
    <w:rsid w:val="009E1E2B"/>
    <w:rsid w:val="00AB441B"/>
    <w:rsid w:val="00AC74E1"/>
    <w:rsid w:val="00B91645"/>
    <w:rsid w:val="00BA3020"/>
    <w:rsid w:val="00C13274"/>
    <w:rsid w:val="00C47653"/>
    <w:rsid w:val="00D10B83"/>
    <w:rsid w:val="00D27228"/>
    <w:rsid w:val="00DE1D25"/>
    <w:rsid w:val="00E6312D"/>
    <w:rsid w:val="00EA46F8"/>
    <w:rsid w:val="00EE6205"/>
    <w:rsid w:val="00F00926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-k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31</cp:revision>
  <cp:lastPrinted>2018-12-12T09:25:00Z</cp:lastPrinted>
  <dcterms:created xsi:type="dcterms:W3CDTF">2018-07-26T10:21:00Z</dcterms:created>
  <dcterms:modified xsi:type="dcterms:W3CDTF">2019-05-28T10:12:00Z</dcterms:modified>
</cp:coreProperties>
</file>