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  <w:bookmarkStart w:id="0" w:name="_GoBack"/>
      <w:bookmarkEnd w:id="0"/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Алматы (г.Алматы,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 должен быть доставлен: РК, г.Алматы,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621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26216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апреля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26216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30 апреля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15(пятнадцати)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296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</w:t>
      </w:r>
      <w:r w:rsidR="00052E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17 26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5C1E76">
          <w:rPr>
            <w:rStyle w:val="a4"/>
            <w:sz w:val="24"/>
            <w:szCs w:val="24"/>
            <w:u w:val="none"/>
          </w:rPr>
          <w:t>орфанных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 xml:space="preserve">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E2504E" w:rsidP="00F7777F">
      <w:pPr>
        <w:ind w:firstLine="400"/>
        <w:jc w:val="both"/>
        <w:rPr>
          <w:rStyle w:val="s0"/>
        </w:rPr>
      </w:pPr>
      <w:bookmarkStart w:id="1" w:name="SUB10700"/>
      <w:bookmarkEnd w:id="1"/>
      <w:r>
        <w:rPr>
          <w:rStyle w:val="s0"/>
        </w:rPr>
        <w:t>00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9A7671" w:rsidRDefault="009A7671" w:rsidP="006C3162">
      <w:pPr>
        <w:rPr>
          <w:rStyle w:val="s0"/>
          <w:sz w:val="24"/>
          <w:szCs w:val="24"/>
        </w:rPr>
      </w:pPr>
    </w:p>
    <w:p w:rsidR="006C3162" w:rsidRDefault="006C3162" w:rsidP="006C3162">
      <w:pPr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1</w:t>
      </w: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96"/>
        <w:gridCol w:w="4807"/>
        <w:gridCol w:w="4247"/>
        <w:gridCol w:w="1365"/>
        <w:gridCol w:w="851"/>
        <w:gridCol w:w="1843"/>
        <w:gridCol w:w="2268"/>
      </w:tblGrid>
      <w:tr w:rsidR="00F7777F" w:rsidTr="00296CC4">
        <w:trPr>
          <w:trHeight w:val="7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 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9A7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8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7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</w:p>
        </w:tc>
      </w:tr>
      <w:tr w:rsidR="00262163" w:rsidTr="00296CC4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63" w:rsidRPr="00FE42E7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Средство для дезинфекции и ПСО изделий мед. назначения;</w:t>
            </w:r>
          </w:p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Фармдезин-амино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предварительной и окончательной очистки эндоскопов перед ДВУ; для дезинфекции поверхностей; систем слюноотсоса, зубных оттисков; белья; игрушек; посуды; сан-тех. оборудования; медицинских, пищевых и проч.отходов; генеральных уборок. 1 л (10 фл/кор)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1л.</w:t>
            </w:r>
          </w:p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(10Фл./кор.)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455 000</w:t>
            </w:r>
          </w:p>
        </w:tc>
      </w:tr>
      <w:tr w:rsidR="00262163" w:rsidTr="00296CC4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63" w:rsidRPr="00FE42E7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Средство для стерилизации, дезинфекции и ПСО изделий мед. назначения;</w:t>
            </w:r>
          </w:p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Фармдезин-ультра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Предварительной и окончательной очистки эндоскопов перед ДВУ; для дезинфекции поверхностей; систем слюноотсоса, зубных оттисков; белья; игрушек; посуды; сан-тех. оборудования; медицинских, пищевых и проч. отходов; генеральных уборок.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л.</w:t>
            </w:r>
          </w:p>
          <w:p w:rsidR="00262163" w:rsidRPr="00A871BC" w:rsidRDefault="00262163" w:rsidP="00262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(10Фл./кор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645 000</w:t>
            </w:r>
          </w:p>
        </w:tc>
      </w:tr>
      <w:tr w:rsidR="00262163" w:rsidTr="00296CC4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63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Универсальное средство для дезинфекции и ПСО, в т.ч. совмещенной, ИМН (вкл. эндоскопы и инструменты к ним) ДВУ эндоскопов; стерилизации ИМН;</w:t>
            </w:r>
          </w:p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МедиДез-Нео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дезинфекции поверхностей, оборудования (кувезы, наркозо-дыхат. аппаратура, системы слюноотсоса, зубные оттиски), медотходов; белья, игрушек, посуды; для генеральных уборок; для борьбы с плесенью.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1л.</w:t>
            </w:r>
          </w:p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(10Фл./кор.)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8E1C6B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8E1C6B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645 000</w:t>
            </w:r>
          </w:p>
        </w:tc>
      </w:tr>
      <w:tr w:rsidR="00262163" w:rsidTr="00296CC4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63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Средство для дезинфекции поверхностей.</w:t>
            </w:r>
          </w:p>
          <w:p w:rsidR="00262163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Дихлоризоцианурат</w:t>
            </w:r>
          </w:p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(таблетки)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163" w:rsidRPr="00E818D8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18D8">
              <w:rPr>
                <w:rFonts w:asciiTheme="majorBidi" w:hAnsiTheme="majorBidi" w:cstheme="majorBidi"/>
                <w:sz w:val="20"/>
                <w:szCs w:val="20"/>
              </w:rPr>
              <w:t>Дезсредство в качестве ДВ в состав должно входить натриевая соль дихлоризоциануровой кислоты - не менее 80,0%, а также вспомогательные вещества: бикарбонат натрия не менее 15%, лимонная кислота не менее 4,5%. Масса активного хлора (АХ) в одной таблетке, минимум 1,50 г, время растворения не более 10 мин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465 000</w:t>
            </w:r>
          </w:p>
        </w:tc>
      </w:tr>
      <w:tr w:rsidR="00262163" w:rsidTr="00296CC4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63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D11A85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</w:p>
          <w:p w:rsidR="00262163" w:rsidRPr="00600D06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00D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Кожный антисептик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дезинфицирующее, кожный антисептик, флакон 0,7л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4449E8" w:rsidRDefault="00262163" w:rsidP="00262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4449E8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 w:rsidRPr="00A871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4449E8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/>
              </w:rPr>
              <w:t>4 600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690 000</w:t>
            </w:r>
          </w:p>
        </w:tc>
      </w:tr>
      <w:tr w:rsidR="00262163" w:rsidTr="007A467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163" w:rsidRPr="00FE42E7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262163" w:rsidRPr="008E1C6B" w:rsidRDefault="00262163" w:rsidP="0026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2163" w:rsidRPr="008E1C6B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62163" w:rsidRPr="008E1C6B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62163" w:rsidRPr="008E1C6B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163" w:rsidRPr="008E1C6B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163" w:rsidRPr="008E1C6B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E1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2 900 000</w:t>
            </w:r>
          </w:p>
        </w:tc>
      </w:tr>
      <w:tr w:rsidR="00262163" w:rsidTr="00296CC4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63" w:rsidRPr="00A871BC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63" w:rsidRPr="00A871BC" w:rsidRDefault="00262163" w:rsidP="002621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63" w:rsidRPr="003D6F08" w:rsidRDefault="00262163" w:rsidP="0026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63" w:rsidRDefault="00262163" w:rsidP="00262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63" w:rsidRDefault="00262163" w:rsidP="00262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63" w:rsidRDefault="00262163" w:rsidP="00262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63" w:rsidRDefault="00262163" w:rsidP="00262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2E" w:rsidRDefault="00CA5F2E" w:rsidP="00F7777F">
      <w:pPr>
        <w:spacing w:after="0" w:line="240" w:lineRule="auto"/>
      </w:pPr>
      <w:r>
        <w:separator/>
      </w:r>
    </w:p>
  </w:endnote>
  <w:endnote w:type="continuationSeparator" w:id="0">
    <w:p w:rsidR="00CA5F2E" w:rsidRDefault="00CA5F2E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2E" w:rsidRDefault="00CA5F2E" w:rsidP="00F7777F">
      <w:pPr>
        <w:spacing w:after="0" w:line="240" w:lineRule="auto"/>
      </w:pPr>
      <w:r>
        <w:separator/>
      </w:r>
    </w:p>
  </w:footnote>
  <w:footnote w:type="continuationSeparator" w:id="0">
    <w:p w:rsidR="00CA5F2E" w:rsidRDefault="00CA5F2E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7F"/>
    <w:rsid w:val="0002002A"/>
    <w:rsid w:val="00052ECB"/>
    <w:rsid w:val="000634D6"/>
    <w:rsid w:val="000B7C5F"/>
    <w:rsid w:val="00196CDC"/>
    <w:rsid w:val="001B21FD"/>
    <w:rsid w:val="00247B28"/>
    <w:rsid w:val="00262163"/>
    <w:rsid w:val="00277470"/>
    <w:rsid w:val="00296CC4"/>
    <w:rsid w:val="002A78F2"/>
    <w:rsid w:val="00307C2E"/>
    <w:rsid w:val="00321165"/>
    <w:rsid w:val="003250A6"/>
    <w:rsid w:val="003B75E9"/>
    <w:rsid w:val="00414ADC"/>
    <w:rsid w:val="00427249"/>
    <w:rsid w:val="00445824"/>
    <w:rsid w:val="00451ABB"/>
    <w:rsid w:val="004D146E"/>
    <w:rsid w:val="004D7671"/>
    <w:rsid w:val="00523336"/>
    <w:rsid w:val="005925CF"/>
    <w:rsid w:val="005A4941"/>
    <w:rsid w:val="005C1E76"/>
    <w:rsid w:val="005D11F3"/>
    <w:rsid w:val="005E2994"/>
    <w:rsid w:val="006A31E7"/>
    <w:rsid w:val="006C3162"/>
    <w:rsid w:val="006E0873"/>
    <w:rsid w:val="0074109E"/>
    <w:rsid w:val="007514B1"/>
    <w:rsid w:val="007A6F9A"/>
    <w:rsid w:val="007D3B8F"/>
    <w:rsid w:val="00821ED1"/>
    <w:rsid w:val="00844EEC"/>
    <w:rsid w:val="0089717D"/>
    <w:rsid w:val="008C0569"/>
    <w:rsid w:val="008D632C"/>
    <w:rsid w:val="009107E3"/>
    <w:rsid w:val="0096424A"/>
    <w:rsid w:val="009751C9"/>
    <w:rsid w:val="009A7671"/>
    <w:rsid w:val="00A83D55"/>
    <w:rsid w:val="00A9443A"/>
    <w:rsid w:val="00AA1D96"/>
    <w:rsid w:val="00AF1F33"/>
    <w:rsid w:val="00AF3EB6"/>
    <w:rsid w:val="00B56A79"/>
    <w:rsid w:val="00C0082A"/>
    <w:rsid w:val="00C253A8"/>
    <w:rsid w:val="00C4185C"/>
    <w:rsid w:val="00C615F2"/>
    <w:rsid w:val="00C81C5C"/>
    <w:rsid w:val="00CA5F2E"/>
    <w:rsid w:val="00CD2FDC"/>
    <w:rsid w:val="00CD7218"/>
    <w:rsid w:val="00D0073D"/>
    <w:rsid w:val="00D45FE2"/>
    <w:rsid w:val="00E2504E"/>
    <w:rsid w:val="00EA17DC"/>
    <w:rsid w:val="00F03AF2"/>
    <w:rsid w:val="00F10A41"/>
    <w:rsid w:val="00F7777F"/>
    <w:rsid w:val="00FE42E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51E9-6F62-4621-93DB-072BA1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21</cp:revision>
  <dcterms:created xsi:type="dcterms:W3CDTF">2018-12-12T07:05:00Z</dcterms:created>
  <dcterms:modified xsi:type="dcterms:W3CDTF">2019-05-20T04:47:00Z</dcterms:modified>
</cp:coreProperties>
</file>