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Объявление </w:t>
      </w:r>
      <w:bookmarkStart w:id="0" w:name="_GoBack"/>
      <w:bookmarkEnd w:id="0"/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bCs w:val="0"/>
          <w:sz w:val="24"/>
          <w:szCs w:val="24"/>
        </w:rPr>
        <w:t>о</w:t>
      </w:r>
      <w:r>
        <w:rPr>
          <w:sz w:val="24"/>
          <w:szCs w:val="24"/>
        </w:rPr>
        <w:t xml:space="preserve"> проведении закупа товаров способом 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запроса ценовых предложений 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ГКП на ПХВ «Городская поликлиника №1» УЗ г. Алматы (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, ул. Гоголя 53/63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объявляет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проведении закупа способом запроса ценовых предложений товаров  (наименование, краткое описание товаров и их количество, объем, выделенная сумма для закупки см.в приложении).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Окончательный срок представления ценовых предложений: до 12.00 ч.</w:t>
      </w:r>
      <w:r w:rsidR="00C615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51A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</w:t>
      </w:r>
      <w:r w:rsidR="00AA1D96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02002A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января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0200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Конверты с ценовыми предложениями будут вскрываться в 14.00 ч. </w:t>
      </w:r>
      <w:r w:rsidR="00451ABB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22</w:t>
      </w:r>
      <w:r w:rsidR="0002002A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январ</w:t>
      </w:r>
      <w:r w:rsidR="009A7671" w:rsidRPr="009A767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я </w:t>
      </w:r>
      <w:r w:rsidR="000200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по следующему адресу: г. Алматы, ул. Гоголя 53/63, 3 этаж, конференц-зал.</w:t>
      </w:r>
    </w:p>
    <w:p w:rsidR="009A7671" w:rsidRDefault="009A7671" w:rsidP="009A7671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Требуемый срок поставки: в течение 15(пятнадцати) рабочих дней со дня поступления Заявки Заказчика.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</w:t>
      </w:r>
      <w:r w:rsidR="005C1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учить по телефону: 8(727) 234 77 30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7777F" w:rsidRPr="005C1E76" w:rsidRDefault="00F7777F" w:rsidP="00F7777F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1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</w:t>
      </w:r>
    </w:p>
    <w:p w:rsidR="00F7777F" w:rsidRDefault="00F7777F" w:rsidP="00F7777F">
      <w:pPr>
        <w:jc w:val="center"/>
        <w:rPr>
          <w:sz w:val="24"/>
          <w:szCs w:val="24"/>
        </w:rPr>
      </w:pPr>
    </w:p>
    <w:p w:rsidR="00F7777F" w:rsidRDefault="00F7777F" w:rsidP="00F7777F">
      <w:pPr>
        <w:ind w:firstLine="400"/>
        <w:jc w:val="both"/>
        <w:rPr>
          <w:rStyle w:val="s0"/>
        </w:rPr>
      </w:pPr>
      <w:r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Конверт содержит: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ценовое предложение по форме, утвержденной уполномоченным органом в области здравоохранения (см.приложение),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5C1E76">
          <w:rPr>
            <w:rStyle w:val="a4"/>
            <w:sz w:val="24"/>
            <w:szCs w:val="24"/>
            <w:u w:val="none"/>
          </w:rPr>
          <w:t>главой 4</w:t>
        </w:r>
      </w:hyperlink>
      <w:r>
        <w:rPr>
          <w:rStyle w:val="s0"/>
          <w:sz w:val="24"/>
          <w:szCs w:val="24"/>
        </w:rPr>
        <w:t xml:space="preserve"> Правил:</w:t>
      </w:r>
    </w:p>
    <w:p w:rsidR="00F7777F" w:rsidRPr="005C1E76" w:rsidRDefault="00F7777F" w:rsidP="00F7777F">
      <w:pPr>
        <w:ind w:firstLine="400"/>
        <w:jc w:val="both"/>
      </w:pPr>
      <w:r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 w:rsidRPr="005C1E76">
          <w:rPr>
            <w:rStyle w:val="a4"/>
            <w:sz w:val="24"/>
            <w:szCs w:val="24"/>
            <w:u w:val="none"/>
          </w:rPr>
          <w:t>орфанных</w:t>
        </w:r>
        <w:proofErr w:type="spellEnd"/>
        <w:r w:rsidRPr="005C1E76">
          <w:rPr>
            <w:rStyle w:val="a4"/>
            <w:sz w:val="24"/>
            <w:szCs w:val="24"/>
            <w:u w:val="none"/>
          </w:rPr>
          <w:t xml:space="preserve"> препаратов</w:t>
        </w:r>
      </w:hyperlink>
      <w:r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8" w:history="1">
        <w:r w:rsidRPr="005C1E76">
          <w:rPr>
            <w:rStyle w:val="a4"/>
            <w:sz w:val="24"/>
            <w:szCs w:val="24"/>
            <w:u w:val="none"/>
          </w:rPr>
          <w:t>Кодексом</w:t>
        </w:r>
      </w:hyperlink>
      <w:r>
        <w:rPr>
          <w:rStyle w:val="s0"/>
          <w:sz w:val="24"/>
          <w:szCs w:val="24"/>
        </w:rPr>
        <w:t xml:space="preserve"> и порядком, определенным уполномоченным органом в области </w:t>
      </w:r>
      <w:r>
        <w:rPr>
          <w:rStyle w:val="s0"/>
          <w:sz w:val="24"/>
          <w:szCs w:val="24"/>
        </w:rPr>
        <w:lastRenderedPageBreak/>
        <w:t xml:space="preserve">здравоохранения). При этом, </w:t>
      </w:r>
      <w:r w:rsidRPr="005C1E76">
        <w:rPr>
          <w:rStyle w:val="s0"/>
          <w:sz w:val="24"/>
          <w:szCs w:val="24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F7777F" w:rsidRDefault="00F7777F" w:rsidP="00F7777F">
      <w:pPr>
        <w:ind w:firstLine="400"/>
        <w:jc w:val="both"/>
        <w:rPr>
          <w:rStyle w:val="s0"/>
        </w:rPr>
      </w:pPr>
      <w:bookmarkStart w:id="1" w:name="SUB10700"/>
      <w:bookmarkEnd w:id="1"/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5C1E76">
        <w:rPr>
          <w:rStyle w:val="s0"/>
          <w:sz w:val="24"/>
          <w:szCs w:val="24"/>
        </w:rPr>
        <w:t>его согласия</w:t>
      </w:r>
      <w:r>
        <w:rPr>
          <w:rStyle w:val="s0"/>
          <w:sz w:val="24"/>
          <w:szCs w:val="24"/>
        </w:rPr>
        <w:t xml:space="preserve"> осуществить поставку товара с соблюдением условий запроса и типового договора закупа.</w:t>
      </w:r>
    </w:p>
    <w:p w:rsidR="00F7777F" w:rsidRDefault="00F7777F" w:rsidP="00F7777F">
      <w:pPr>
        <w:ind w:firstLine="400"/>
        <w:jc w:val="right"/>
        <w:rPr>
          <w:rStyle w:val="s0"/>
          <w:sz w:val="24"/>
          <w:szCs w:val="24"/>
        </w:rPr>
      </w:pPr>
    </w:p>
    <w:p w:rsidR="009A7671" w:rsidRDefault="009A7671" w:rsidP="00F7777F">
      <w:pPr>
        <w:ind w:firstLine="400"/>
        <w:jc w:val="right"/>
        <w:rPr>
          <w:rStyle w:val="s0"/>
          <w:sz w:val="24"/>
          <w:szCs w:val="24"/>
        </w:rPr>
      </w:pPr>
    </w:p>
    <w:p w:rsidR="009A7671" w:rsidRDefault="009A7671" w:rsidP="00F7777F">
      <w:pPr>
        <w:ind w:firstLine="400"/>
        <w:jc w:val="right"/>
        <w:rPr>
          <w:rStyle w:val="s0"/>
          <w:sz w:val="24"/>
          <w:szCs w:val="24"/>
        </w:rPr>
      </w:pPr>
    </w:p>
    <w:p w:rsidR="009A7671" w:rsidRDefault="009A7671" w:rsidP="00F7777F">
      <w:pPr>
        <w:ind w:firstLine="400"/>
        <w:jc w:val="right"/>
        <w:rPr>
          <w:rStyle w:val="s0"/>
          <w:sz w:val="24"/>
          <w:szCs w:val="24"/>
        </w:rPr>
      </w:pPr>
    </w:p>
    <w:p w:rsidR="009A7671" w:rsidRDefault="009A7671" w:rsidP="00F7777F">
      <w:pPr>
        <w:ind w:firstLine="400"/>
        <w:jc w:val="right"/>
        <w:rPr>
          <w:rStyle w:val="s0"/>
          <w:sz w:val="24"/>
          <w:szCs w:val="24"/>
        </w:rPr>
      </w:pPr>
    </w:p>
    <w:p w:rsidR="009A7671" w:rsidRDefault="009A7671" w:rsidP="00F7777F">
      <w:pPr>
        <w:ind w:firstLine="400"/>
        <w:jc w:val="right"/>
        <w:rPr>
          <w:rStyle w:val="s0"/>
          <w:sz w:val="24"/>
          <w:szCs w:val="24"/>
        </w:rPr>
      </w:pPr>
    </w:p>
    <w:p w:rsidR="00F7777F" w:rsidRDefault="00F7777F" w:rsidP="00F7777F">
      <w:pPr>
        <w:ind w:firstLine="400"/>
        <w:jc w:val="right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Приложение 1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500"/>
        <w:gridCol w:w="3855"/>
        <w:gridCol w:w="6"/>
        <w:gridCol w:w="4264"/>
        <w:gridCol w:w="960"/>
        <w:gridCol w:w="960"/>
        <w:gridCol w:w="1803"/>
        <w:gridCol w:w="1701"/>
      </w:tblGrid>
      <w:tr w:rsidR="00F7777F" w:rsidTr="009A767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 характеристика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 во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 w:rsidP="009A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</w:t>
            </w:r>
            <w:r w:rsidR="009A7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8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="00F7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тенге</w:t>
            </w:r>
          </w:p>
        </w:tc>
      </w:tr>
      <w:tr w:rsidR="00F7777F" w:rsidTr="0002002A">
        <w:trPr>
          <w:trHeight w:val="68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7F" w:rsidRDefault="00F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7F" w:rsidRPr="00F7777F" w:rsidRDefault="00451ABB" w:rsidP="0002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Фотобумага ролики оригинальная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UTP</w:t>
            </w:r>
            <w:r w:rsidRPr="0045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BL</w:t>
            </w:r>
            <w:r w:rsidRPr="0045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принтера</w:t>
            </w:r>
            <w:r w:rsidRPr="0045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SONY</w:t>
            </w:r>
            <w:r w:rsidR="00020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5F2" w:rsidRPr="00C615F2" w:rsidRDefault="00451ABB" w:rsidP="0002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Фотобумага ролики оригинальная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UTP</w:t>
            </w:r>
            <w:r w:rsidRPr="0045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BL</w:t>
            </w:r>
            <w:r w:rsidRPr="0045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принтера</w:t>
            </w:r>
            <w:r w:rsidRPr="0045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7F" w:rsidRDefault="00F7777F" w:rsidP="009A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7F" w:rsidRPr="00F7777F" w:rsidRDefault="00451ABB" w:rsidP="009A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7F" w:rsidRPr="00F7777F" w:rsidRDefault="00321165" w:rsidP="009A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45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55 000,</w:t>
            </w:r>
            <w:r w:rsidR="00020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7F" w:rsidRPr="00F7777F" w:rsidRDefault="00451ABB" w:rsidP="009A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4 400 000</w:t>
            </w:r>
            <w:r w:rsidR="0059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F7777F" w:rsidTr="009A7671">
        <w:trPr>
          <w:trHeight w:val="690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7F" w:rsidRDefault="00F777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7F" w:rsidRDefault="00F77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7F" w:rsidRDefault="00F77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7F" w:rsidRDefault="00F77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7F" w:rsidRDefault="00F77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7F" w:rsidRDefault="00F77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7F" w:rsidRDefault="00F77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77F" w:rsidRDefault="00F7777F" w:rsidP="00F77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77F" w:rsidRDefault="00F7777F" w:rsidP="00F7777F"/>
    <w:p w:rsidR="00844EEC" w:rsidRDefault="00844EEC"/>
    <w:sectPr w:rsidR="00844EEC" w:rsidSect="00F7777F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071" w:rsidRDefault="00434071" w:rsidP="00F7777F">
      <w:pPr>
        <w:spacing w:after="0" w:line="240" w:lineRule="auto"/>
      </w:pPr>
      <w:r>
        <w:separator/>
      </w:r>
    </w:p>
  </w:endnote>
  <w:endnote w:type="continuationSeparator" w:id="0">
    <w:p w:rsidR="00434071" w:rsidRDefault="00434071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071" w:rsidRDefault="00434071" w:rsidP="00F7777F">
      <w:pPr>
        <w:spacing w:after="0" w:line="240" w:lineRule="auto"/>
      </w:pPr>
      <w:r>
        <w:separator/>
      </w:r>
    </w:p>
  </w:footnote>
  <w:footnote w:type="continuationSeparator" w:id="0">
    <w:p w:rsidR="00434071" w:rsidRDefault="00434071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D16" w:rsidRDefault="00E05D16" w:rsidP="00E05D16">
    <w:pPr>
      <w:pStyle w:val="a5"/>
      <w:jc w:val="center"/>
    </w:pPr>
  </w:p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77F"/>
    <w:rsid w:val="0002002A"/>
    <w:rsid w:val="000634D6"/>
    <w:rsid w:val="000B7C5F"/>
    <w:rsid w:val="001B21FD"/>
    <w:rsid w:val="00277470"/>
    <w:rsid w:val="002A78F2"/>
    <w:rsid w:val="00307C2E"/>
    <w:rsid w:val="00321165"/>
    <w:rsid w:val="003250A6"/>
    <w:rsid w:val="00427249"/>
    <w:rsid w:val="00434071"/>
    <w:rsid w:val="00445824"/>
    <w:rsid w:val="00451ABB"/>
    <w:rsid w:val="004D146E"/>
    <w:rsid w:val="004D7671"/>
    <w:rsid w:val="00523336"/>
    <w:rsid w:val="005925CF"/>
    <w:rsid w:val="005C1E76"/>
    <w:rsid w:val="005E2994"/>
    <w:rsid w:val="006A31E7"/>
    <w:rsid w:val="0074109E"/>
    <w:rsid w:val="007514B1"/>
    <w:rsid w:val="007A6F9A"/>
    <w:rsid w:val="007D3B8F"/>
    <w:rsid w:val="00821ED1"/>
    <w:rsid w:val="00844EEC"/>
    <w:rsid w:val="0089717D"/>
    <w:rsid w:val="008C0569"/>
    <w:rsid w:val="008D632C"/>
    <w:rsid w:val="009107E3"/>
    <w:rsid w:val="0096424A"/>
    <w:rsid w:val="009A7671"/>
    <w:rsid w:val="00A9443A"/>
    <w:rsid w:val="00AA1D96"/>
    <w:rsid w:val="00AF1F33"/>
    <w:rsid w:val="00C0082A"/>
    <w:rsid w:val="00C253A8"/>
    <w:rsid w:val="00C4185C"/>
    <w:rsid w:val="00C615F2"/>
    <w:rsid w:val="00C81C5C"/>
    <w:rsid w:val="00CD2FDC"/>
    <w:rsid w:val="00CD7218"/>
    <w:rsid w:val="00D0073D"/>
    <w:rsid w:val="00D45FE2"/>
    <w:rsid w:val="00E05D16"/>
    <w:rsid w:val="00F03AF2"/>
    <w:rsid w:val="00F7777F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551E9-6F62-4621-93DB-072BA11A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48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4653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Aktoty</cp:lastModifiedBy>
  <cp:revision>11</cp:revision>
  <dcterms:created xsi:type="dcterms:W3CDTF">2018-12-12T07:05:00Z</dcterms:created>
  <dcterms:modified xsi:type="dcterms:W3CDTF">2019-05-20T06:12:00Z</dcterms:modified>
</cp:coreProperties>
</file>